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1A4F5" w14:textId="77777777" w:rsidR="0049640A" w:rsidRDefault="006252B3" w:rsidP="004964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НМЦД </w:t>
      </w:r>
      <w:r w:rsidR="0049640A">
        <w:rPr>
          <w:rFonts w:ascii="Times New Roman" w:hAnsi="Times New Roman" w:cs="Times New Roman"/>
          <w:sz w:val="24"/>
          <w:szCs w:val="24"/>
        </w:rPr>
        <w:t xml:space="preserve">на </w:t>
      </w:r>
    </w:p>
    <w:p w14:paraId="6D868A8C" w14:textId="66C2EFAC" w:rsidR="006252B3" w:rsidRDefault="0049640A" w:rsidP="006252B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9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услуг </w:t>
      </w:r>
      <w:r w:rsidR="00B53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532C1" w:rsidRPr="00B532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водоснабжению и водоотведению</w:t>
      </w:r>
    </w:p>
    <w:p w14:paraId="5D7E18F0" w14:textId="77777777" w:rsidR="0049640A" w:rsidRDefault="0049640A" w:rsidP="006252B3">
      <w:pPr>
        <w:rPr>
          <w:rFonts w:ascii="Times New Roman" w:hAnsi="Times New Roman" w:cs="Times New Roman"/>
          <w:sz w:val="28"/>
          <w:szCs w:val="28"/>
        </w:rPr>
      </w:pPr>
    </w:p>
    <w:p w14:paraId="2F2311C3" w14:textId="4741E5BD" w:rsidR="00DF398E" w:rsidRPr="00C3584E" w:rsidRDefault="008F6581" w:rsidP="00DF398E">
      <w:pPr>
        <w:autoSpaceDE w:val="0"/>
        <w:autoSpaceDN w:val="0"/>
        <w:adjustRightInd w:val="0"/>
        <w:ind w:right="0" w:firstLine="54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532C1" w:rsidRPr="00B532C1">
        <w:rPr>
          <w:rFonts w:ascii="Times New Roman" w:eastAsia="Times New Roman" w:hAnsi="Times New Roman" w:cs="Times New Roman"/>
          <w:sz w:val="28"/>
          <w:szCs w:val="28"/>
          <w:lang w:eastAsia="ru-RU"/>
        </w:rPr>
        <w:t>п. 4.13.2</w:t>
      </w:r>
      <w:r w:rsidR="00F716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32C1" w:rsidRPr="00B53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4.13.5 </w:t>
      </w:r>
      <w:r w:rsidR="00F7169C" w:rsidRPr="00B532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1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п.6.4</w:t>
      </w:r>
      <w:r w:rsidR="00F7169C" w:rsidRPr="00B53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2C1" w:rsidRPr="00B53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закупках товаров, работ, услуг АО «ГГЭС» </w:t>
      </w:r>
      <w:r w:rsidR="00F7169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532C1" w:rsidRPr="00B532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решением Единственного акционера АО «ГГЭС» от 26.09.2022 г.</w:t>
      </w:r>
      <w:r w:rsidR="00F7169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532C1" w:rsidRPr="00B532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32C1" w:rsidRPr="00B53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143-ФЗ от 17.08.1995 </w:t>
      </w:r>
      <w:r w:rsidR="00464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(ред. от 11.06.2021) </w:t>
      </w:r>
      <w:r w:rsidR="00B532C1" w:rsidRPr="00B53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естественных монополиях»</w:t>
      </w:r>
      <w:r w:rsidRPr="008F6581">
        <w:rPr>
          <w:rFonts w:ascii="Times New Roman" w:hAnsi="Times New Roman" w:cs="Times New Roman"/>
          <w:sz w:val="28"/>
          <w:szCs w:val="28"/>
        </w:rPr>
        <w:t xml:space="preserve">, </w:t>
      </w:r>
      <w:r w:rsidR="00464B4A" w:rsidRPr="00464B4A">
        <w:rPr>
          <w:rFonts w:ascii="Times New Roman" w:hAnsi="Times New Roman" w:cs="Times New Roman"/>
          <w:sz w:val="28"/>
          <w:szCs w:val="28"/>
        </w:rPr>
        <w:t>416-ФЗ от 07.12.2011 (ред. от 01.05.2022) "О водоснабжении и водоотведении"</w:t>
      </w:r>
      <w:r w:rsidR="000A117F">
        <w:rPr>
          <w:rFonts w:ascii="Times New Roman" w:hAnsi="Times New Roman" w:cs="Times New Roman"/>
          <w:sz w:val="28"/>
          <w:szCs w:val="28"/>
        </w:rPr>
        <w:t>,</w:t>
      </w:r>
      <w:r w:rsidR="00464B4A">
        <w:rPr>
          <w:rFonts w:ascii="Times New Roman" w:hAnsi="Times New Roman" w:cs="Times New Roman"/>
          <w:sz w:val="28"/>
          <w:szCs w:val="28"/>
        </w:rPr>
        <w:t xml:space="preserve"> </w:t>
      </w:r>
      <w:r w:rsidR="00DF398E" w:rsidRPr="00F7169C">
        <w:rPr>
          <w:rFonts w:ascii="Times New Roman" w:hAnsi="Times New Roman" w:cs="Times New Roman"/>
          <w:sz w:val="28"/>
          <w:szCs w:val="28"/>
        </w:rPr>
        <w:t xml:space="preserve">НМЦД определена и обоснована </w:t>
      </w:r>
      <w:r w:rsidRPr="00F7169C">
        <w:rPr>
          <w:rFonts w:ascii="Times New Roman" w:hAnsi="Times New Roman" w:cs="Times New Roman"/>
          <w:sz w:val="28"/>
          <w:szCs w:val="28"/>
        </w:rPr>
        <w:t xml:space="preserve">тарифным </w:t>
      </w:r>
      <w:r w:rsidR="00DF398E" w:rsidRPr="00F7169C">
        <w:rPr>
          <w:rFonts w:ascii="Times New Roman" w:hAnsi="Times New Roman" w:cs="Times New Roman"/>
          <w:sz w:val="28"/>
          <w:szCs w:val="28"/>
        </w:rPr>
        <w:t>методом</w:t>
      </w:r>
      <w:r w:rsidR="000A117F">
        <w:rPr>
          <w:rFonts w:ascii="Times New Roman" w:hAnsi="Times New Roman" w:cs="Times New Roman"/>
          <w:sz w:val="28"/>
          <w:szCs w:val="28"/>
        </w:rPr>
        <w:t xml:space="preserve"> руководствуясь тарифами в сфере водоснабжения и водоотведения согласно Постановления Региональной тарифной комиссии СК от 21.01.2022 г. № 4 «</w:t>
      </w:r>
      <w:r w:rsidR="00C3584E">
        <w:rPr>
          <w:rFonts w:ascii="Times New Roman" w:hAnsi="Times New Roman" w:cs="Times New Roman"/>
          <w:sz w:val="28"/>
          <w:szCs w:val="28"/>
        </w:rPr>
        <w:t>О</w:t>
      </w:r>
      <w:r w:rsidR="000A117F">
        <w:rPr>
          <w:rFonts w:ascii="Times New Roman" w:hAnsi="Times New Roman" w:cs="Times New Roman"/>
          <w:sz w:val="28"/>
          <w:szCs w:val="28"/>
        </w:rPr>
        <w:t xml:space="preserve"> внесении изменения в приложение 6 к постановлению РТК СК от 14.12.2018 г. №56/2 «Об установлении долгосрочных параметров регулирования и тарифов в сфере водоснабжения и водоотведения»» (п.3.3 Приложения 6)</w:t>
      </w:r>
      <w:r w:rsidR="00F7169C">
        <w:rPr>
          <w:rFonts w:ascii="Times New Roman" w:hAnsi="Times New Roman" w:cs="Times New Roman"/>
          <w:sz w:val="28"/>
          <w:szCs w:val="28"/>
        </w:rPr>
        <w:t>.</w:t>
      </w:r>
      <w:r w:rsidR="00DF398E" w:rsidRPr="00B532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169C" w:rsidRPr="00CC1F9E">
        <w:rPr>
          <w:rFonts w:ascii="Times New Roman" w:hAnsi="Times New Roman" w:cs="Times New Roman"/>
          <w:sz w:val="28"/>
          <w:szCs w:val="28"/>
        </w:rPr>
        <w:t>И</w:t>
      </w:r>
      <w:r w:rsidR="008430A1" w:rsidRPr="00CC1F9E">
        <w:rPr>
          <w:rFonts w:ascii="Times New Roman" w:hAnsi="Times New Roman" w:cs="Times New Roman"/>
          <w:sz w:val="28"/>
          <w:szCs w:val="28"/>
        </w:rPr>
        <w:t xml:space="preserve">сходя из </w:t>
      </w:r>
      <w:r w:rsidR="00F7169C" w:rsidRPr="00CC1F9E">
        <w:rPr>
          <w:rFonts w:ascii="Times New Roman" w:hAnsi="Times New Roman" w:cs="Times New Roman"/>
          <w:sz w:val="28"/>
          <w:szCs w:val="28"/>
        </w:rPr>
        <w:t xml:space="preserve">расчетов среднемесячной потребности </w:t>
      </w:r>
      <w:r w:rsidR="002367E6" w:rsidRPr="00CC1F9E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="00F7169C" w:rsidRPr="00CC1F9E">
        <w:rPr>
          <w:rFonts w:ascii="Times New Roman" w:hAnsi="Times New Roman" w:cs="Times New Roman"/>
          <w:sz w:val="28"/>
          <w:szCs w:val="28"/>
        </w:rPr>
        <w:t xml:space="preserve">м3 в денежном выражении (в сумме </w:t>
      </w:r>
      <w:r w:rsidR="00CC1F9E" w:rsidRPr="00CC1F9E">
        <w:rPr>
          <w:rFonts w:ascii="Times New Roman" w:hAnsi="Times New Roman" w:cs="Times New Roman"/>
          <w:sz w:val="28"/>
          <w:szCs w:val="28"/>
        </w:rPr>
        <w:t>13 333,33</w:t>
      </w:r>
      <w:r w:rsidR="00F7169C" w:rsidRPr="00CC1F9E">
        <w:rPr>
          <w:rFonts w:ascii="Times New Roman" w:hAnsi="Times New Roman" w:cs="Times New Roman"/>
          <w:sz w:val="28"/>
          <w:szCs w:val="28"/>
        </w:rPr>
        <w:t xml:space="preserve"> рублей в месяц)</w:t>
      </w:r>
      <w:bookmarkStart w:id="0" w:name="_GoBack"/>
      <w:bookmarkEnd w:id="0"/>
      <w:r w:rsidR="00F7169C" w:rsidRPr="00CC1F9E">
        <w:rPr>
          <w:rFonts w:ascii="Times New Roman" w:hAnsi="Times New Roman" w:cs="Times New Roman"/>
          <w:sz w:val="28"/>
          <w:szCs w:val="28"/>
        </w:rPr>
        <w:t xml:space="preserve"> определена </w:t>
      </w:r>
      <w:proofErr w:type="gramStart"/>
      <w:r w:rsidR="00F7169C" w:rsidRPr="00CC1F9E">
        <w:rPr>
          <w:rFonts w:ascii="Times New Roman" w:hAnsi="Times New Roman" w:cs="Times New Roman"/>
          <w:sz w:val="28"/>
          <w:szCs w:val="28"/>
        </w:rPr>
        <w:t>предельная сумма договора</w:t>
      </w:r>
      <w:proofErr w:type="gramEnd"/>
      <w:r w:rsidR="00597578" w:rsidRPr="00CC1F9E">
        <w:rPr>
          <w:rFonts w:ascii="Times New Roman" w:hAnsi="Times New Roman" w:cs="Times New Roman"/>
          <w:sz w:val="28"/>
          <w:szCs w:val="28"/>
        </w:rPr>
        <w:t xml:space="preserve"> </w:t>
      </w:r>
      <w:r w:rsidR="00F7169C" w:rsidRPr="00CC1F9E">
        <w:rPr>
          <w:rFonts w:ascii="Times New Roman" w:hAnsi="Times New Roman" w:cs="Times New Roman"/>
          <w:sz w:val="28"/>
          <w:szCs w:val="28"/>
        </w:rPr>
        <w:t xml:space="preserve">заключаемого на 2023 год </w:t>
      </w:r>
      <w:r w:rsidR="002367E6" w:rsidRPr="00CC1F9E">
        <w:rPr>
          <w:rFonts w:ascii="Times New Roman" w:hAnsi="Times New Roman" w:cs="Times New Roman"/>
          <w:sz w:val="28"/>
          <w:szCs w:val="28"/>
        </w:rPr>
        <w:t>-</w:t>
      </w:r>
      <w:r w:rsidR="002367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169C" w:rsidRPr="00C35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160 000</w:t>
      </w:r>
      <w:r w:rsidR="00F7169C" w:rsidRPr="00C3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(Сто шестьдесят тысяч) рублей </w:t>
      </w:r>
      <w:r w:rsidR="00F7169C" w:rsidRPr="00C35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="00F7169C" w:rsidRPr="00C3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 20 %</w:t>
      </w:r>
      <w:r w:rsidR="00F7169C" w:rsidRPr="00C3584E">
        <w:rPr>
          <w:rFonts w:ascii="Times New Roman" w:hAnsi="Times New Roman" w:cs="Times New Roman"/>
          <w:sz w:val="28"/>
          <w:szCs w:val="28"/>
        </w:rPr>
        <w:t>.</w:t>
      </w:r>
    </w:p>
    <w:p w14:paraId="7FC85742" w14:textId="77777777" w:rsidR="00C44BAC" w:rsidRDefault="00C44BAC" w:rsidP="006252B3">
      <w:pPr>
        <w:rPr>
          <w:rFonts w:ascii="Times New Roman" w:hAnsi="Times New Roman" w:cs="Times New Roman"/>
          <w:sz w:val="28"/>
          <w:szCs w:val="28"/>
        </w:rPr>
      </w:pPr>
    </w:p>
    <w:p w14:paraId="43C86C26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7AE9BA4E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739D2DA1" w14:textId="77777777" w:rsidR="00EE6BB3" w:rsidRDefault="00EE6BB3" w:rsidP="006252B3">
      <w:pPr>
        <w:rPr>
          <w:rFonts w:ascii="Times New Roman" w:hAnsi="Times New Roman" w:cs="Times New Roman"/>
          <w:sz w:val="28"/>
          <w:szCs w:val="28"/>
        </w:rPr>
      </w:pPr>
    </w:p>
    <w:p w14:paraId="6FEC7DE2" w14:textId="0CD2DDB7" w:rsidR="00EE6BB3" w:rsidRDefault="00B532C1" w:rsidP="00EE6BB3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="0049640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96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СТиХО</w:t>
      </w:r>
      <w:proofErr w:type="spellEnd"/>
      <w:r w:rsidR="00EE6BB3">
        <w:rPr>
          <w:rFonts w:ascii="Times New Roman" w:hAnsi="Times New Roman" w:cs="Times New Roman"/>
          <w:sz w:val="28"/>
          <w:szCs w:val="28"/>
        </w:rPr>
        <w:t xml:space="preserve"> ___________________ </w:t>
      </w:r>
      <w:r>
        <w:rPr>
          <w:rFonts w:ascii="Times New Roman" w:hAnsi="Times New Roman" w:cs="Times New Roman"/>
          <w:sz w:val="28"/>
          <w:szCs w:val="28"/>
        </w:rPr>
        <w:t>Д.В. Еркин</w:t>
      </w:r>
    </w:p>
    <w:p w14:paraId="273634DE" w14:textId="6596DFF2" w:rsidR="00105511" w:rsidRDefault="00105511" w:rsidP="00EE6BB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81A22B3" w14:textId="4DB21A6C" w:rsidR="00105511" w:rsidRDefault="00105511" w:rsidP="00EE6BB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4AC8291" w14:textId="77777777" w:rsidR="00105511" w:rsidRPr="006252B3" w:rsidRDefault="00105511" w:rsidP="00EE6BB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105511" w:rsidRPr="006252B3" w:rsidSect="00EE6BB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B3"/>
    <w:rsid w:val="000A117F"/>
    <w:rsid w:val="00105511"/>
    <w:rsid w:val="00106732"/>
    <w:rsid w:val="002339FA"/>
    <w:rsid w:val="002367E6"/>
    <w:rsid w:val="00260F13"/>
    <w:rsid w:val="00464B4A"/>
    <w:rsid w:val="00495154"/>
    <w:rsid w:val="0049640A"/>
    <w:rsid w:val="004A5064"/>
    <w:rsid w:val="004E49EA"/>
    <w:rsid w:val="00597578"/>
    <w:rsid w:val="006252B3"/>
    <w:rsid w:val="006A0A2B"/>
    <w:rsid w:val="008430A1"/>
    <w:rsid w:val="008F6581"/>
    <w:rsid w:val="009A6618"/>
    <w:rsid w:val="00A24DDF"/>
    <w:rsid w:val="00A84808"/>
    <w:rsid w:val="00B029FA"/>
    <w:rsid w:val="00B532C1"/>
    <w:rsid w:val="00BA4C63"/>
    <w:rsid w:val="00C3584E"/>
    <w:rsid w:val="00C44BAC"/>
    <w:rsid w:val="00CC1F9E"/>
    <w:rsid w:val="00DE7C50"/>
    <w:rsid w:val="00DF398E"/>
    <w:rsid w:val="00E12E83"/>
    <w:rsid w:val="00E5492C"/>
    <w:rsid w:val="00EA62BD"/>
    <w:rsid w:val="00EE6BB3"/>
    <w:rsid w:val="00F15AAD"/>
    <w:rsid w:val="00F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CFAC"/>
  <w15:docId w15:val="{E2211C42-4292-4F1D-AB32-E5DC49FB8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40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Пономарева</dc:creator>
  <cp:keywords/>
  <dc:description/>
  <cp:lastModifiedBy>В.В. Петренко</cp:lastModifiedBy>
  <cp:revision>14</cp:revision>
  <cp:lastPrinted>2021-11-24T11:12:00Z</cp:lastPrinted>
  <dcterms:created xsi:type="dcterms:W3CDTF">2021-11-24T10:12:00Z</dcterms:created>
  <dcterms:modified xsi:type="dcterms:W3CDTF">2023-01-23T12:04:00Z</dcterms:modified>
</cp:coreProperties>
</file>